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52897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9428592" wp14:editId="780AFA7E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64231161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5E9F10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9090713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2A612AB6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B0548B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3A83CD3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28324CE3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2CBC58F6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8543015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D8F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31E818C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0B24E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932B2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C29D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E552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9E4B10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35680B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38ECD1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85E30FC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08A20B7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E15FF46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CEEDE66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2D6AADA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0651EB9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52587B8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7876EC4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B119B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334F86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7EB8AD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97F750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F8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79219D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0AF6A44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309EB3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91CDF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A97318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54F09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69EF9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BD7385D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A9A017A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137A04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E0CA07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5755C9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26EAE6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B2493AF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5426F4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0B2B97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3814A64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20FC175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17D8B4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20C54596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4B0B488F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0AEB7137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0563079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37CCD0C6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066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6442E6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B4D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44DC23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2155E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7E984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8D90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F2075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1107DCF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0B7229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3CB639F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5DAB8E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A8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E69338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64EA90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AD72D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1AAE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9C479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731A0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B9BAB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343D896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7CC18D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BE2D33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568CE4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AD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D164B1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5B4CB18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42D2E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6A2638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D109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476F2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233FA2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10E1D1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5B3F0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131D8BB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855D5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FF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4F1E4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ECB0C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AB844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4FDB8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8FC59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9C9F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A69D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740513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1D146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48C02D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526B83C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E9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806ECA2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3CB0FD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8AAD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8E7E2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8A7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B16C2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33C967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5BC43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7F406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799AF1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DDE07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A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DB959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A9935F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B8F99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4BBE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DF65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55BC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A1F3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9C5F4E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A5189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51015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2907FF2F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F09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5925D2EC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1B197B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B23FE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04A60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68CC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F694CA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AF013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CE223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004BC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50BF7C3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D0E54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1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DE4189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2906C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9824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CBDA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38C350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DA42C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44096D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CE7D26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47FB5D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27120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611792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99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03FC20F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69047FE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AAD1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22B24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E1EC7A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DDF2F5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7628AB7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470CB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DBF6E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3F24F78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BDD29D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E9A1C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482C7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DC5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E2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9FC70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EA2B5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32083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CC3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48E83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19D20625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92E6B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1F9A6585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E37" w14:textId="36C3DF1F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r w:rsidR="00E327E8">
      <w:rPr>
        <w:rFonts w:ascii="Arial" w:hAnsi="Arial" w:cs="Arial"/>
        <w:sz w:val="16"/>
      </w:rPr>
      <w:t>3293 (</w:t>
    </w:r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A66A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28FC4FB2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153804F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5E9C516" w14:textId="25B602DF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 xml:space="preserve">. - </w:t>
          </w:r>
          <w:r w:rsidR="00E327E8" w:rsidRPr="00DF2860">
            <w:rPr>
              <w:rFonts w:ascii="Arial" w:hAnsi="Arial" w:cs="Arial"/>
              <w:b/>
              <w:bCs/>
              <w:sz w:val="18"/>
            </w:rPr>
            <w:t>Nr.:</w:t>
          </w:r>
        </w:p>
        <w:p w14:paraId="243ADF4C" w14:textId="15264B4A" w:rsidR="00884A6A" w:rsidRPr="00DC57D4" w:rsidRDefault="00DC57D4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C57D4">
            <w:rPr>
              <w:b/>
              <w:bCs/>
            </w:rPr>
            <w:t>VSG-SEK</w:t>
          </w:r>
          <w:r w:rsidR="00801A69">
            <w:rPr>
              <w:b/>
              <w:bCs/>
            </w:rPr>
            <w:t>-</w:t>
          </w:r>
          <w:r w:rsidR="00801A69" w:rsidRPr="00801A69">
            <w:rPr>
              <w:b/>
              <w:bCs/>
            </w:rPr>
            <w:t>202</w:t>
          </w:r>
          <w:r w:rsidR="00E57D47">
            <w:rPr>
              <w:b/>
              <w:bCs/>
            </w:rPr>
            <w:t>6-01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19520D5" w14:textId="02786E76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A9144A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1194406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0EA8372E" wp14:editId="6659911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5807" w:rsidRPr="00DF2860" w14:paraId="008A123A" w14:textId="77777777" w:rsidTr="00EE02F5">
      <w:trPr>
        <w:cantSplit/>
        <w:trHeight w:val="457"/>
      </w:trPr>
      <w:tc>
        <w:tcPr>
          <w:tcW w:w="9971" w:type="dxa"/>
          <w:gridSpan w:val="3"/>
          <w:vAlign w:val="center"/>
        </w:tcPr>
        <w:p w14:paraId="1C90F816" w14:textId="426B0BB7" w:rsidR="00A15807" w:rsidRPr="00A15807" w:rsidRDefault="00E57D47" w:rsidP="00A15807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 w:rsidRPr="00E57D47">
            <w:rPr>
              <w:rFonts w:ascii="Arial Black" w:hAnsi="Arial Black"/>
              <w:sz w:val="28"/>
              <w:szCs w:val="32"/>
            </w:rPr>
            <w:t>SPECT-CT</w:t>
          </w:r>
        </w:p>
      </w:tc>
    </w:tr>
  </w:tbl>
  <w:p w14:paraId="4BE9F151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B7F5A"/>
    <w:rsid w:val="000F649A"/>
    <w:rsid w:val="00133BE3"/>
    <w:rsid w:val="00164F47"/>
    <w:rsid w:val="001A3FF8"/>
    <w:rsid w:val="00203C4D"/>
    <w:rsid w:val="00293BE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01A69"/>
    <w:rsid w:val="00812127"/>
    <w:rsid w:val="00884A6A"/>
    <w:rsid w:val="00895549"/>
    <w:rsid w:val="00901389"/>
    <w:rsid w:val="009B5963"/>
    <w:rsid w:val="009D2445"/>
    <w:rsid w:val="009E2B78"/>
    <w:rsid w:val="00A10431"/>
    <w:rsid w:val="00A15807"/>
    <w:rsid w:val="00A40613"/>
    <w:rsid w:val="00A9144A"/>
    <w:rsid w:val="00AA3C12"/>
    <w:rsid w:val="00AE5713"/>
    <w:rsid w:val="00B04DB3"/>
    <w:rsid w:val="00B24232"/>
    <w:rsid w:val="00BC16AC"/>
    <w:rsid w:val="00C175D3"/>
    <w:rsid w:val="00C439C5"/>
    <w:rsid w:val="00C87265"/>
    <w:rsid w:val="00D272D5"/>
    <w:rsid w:val="00D34F3B"/>
    <w:rsid w:val="00D4295F"/>
    <w:rsid w:val="00D800CA"/>
    <w:rsid w:val="00D92E1C"/>
    <w:rsid w:val="00DC57D4"/>
    <w:rsid w:val="00DC5AEE"/>
    <w:rsid w:val="00DE1059"/>
    <w:rsid w:val="00DF2860"/>
    <w:rsid w:val="00E1461B"/>
    <w:rsid w:val="00E327E8"/>
    <w:rsid w:val="00E3610D"/>
    <w:rsid w:val="00E53A5C"/>
    <w:rsid w:val="00E57D47"/>
    <w:rsid w:val="00E7010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4EFF8A0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0B75-2396-4D25-86FC-3FCEA18D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Hosseini Musa, Somayeh</cp:lastModifiedBy>
  <cp:revision>11</cp:revision>
  <cp:lastPrinted>2025-06-04T13:15:00Z</cp:lastPrinted>
  <dcterms:created xsi:type="dcterms:W3CDTF">2022-09-08T10:19:00Z</dcterms:created>
  <dcterms:modified xsi:type="dcterms:W3CDTF">2026-06-17T09:14:00Z</dcterms:modified>
</cp:coreProperties>
</file>